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1156" w14:textId="77777777" w:rsidR="00150291" w:rsidRPr="00150291" w:rsidRDefault="00150291" w:rsidP="001502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7-Day Holistic Health Guide</w:t>
      </w:r>
    </w:p>
    <w:p w14:paraId="5FFDFF82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Gentle Beginning to Feeling Calm, Clear, and Grounded</w:t>
      </w:r>
    </w:p>
    <w:p w14:paraId="2E401464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Holistic health does not require extremes.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  <w:t>It begins with awareness, small daily shifts, and consistency.</w:t>
      </w:r>
    </w:p>
    <w:p w14:paraId="6B5B04F6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This 7-day guide helps you reset your nervous system, reduce overwhelm, and reconnect with your body—without pressure.</w:t>
      </w:r>
    </w:p>
    <w:p w14:paraId="1DDA39E5" w14:textId="77777777" w:rsidR="00150291" w:rsidRPr="00150291" w:rsidRDefault="00150291" w:rsidP="0015029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pict w14:anchorId="263F39D3">
          <v:rect id="_x0000_i1025" style="width:0;height:1.5pt" o:hralign="center" o:hrstd="t" o:hr="t" fillcolor="#a0a0a0" stroked="f"/>
        </w:pict>
      </w:r>
    </w:p>
    <w:p w14:paraId="57EBC8A7" w14:textId="21502E0C" w:rsidR="00150291" w:rsidRPr="00150291" w:rsidRDefault="00150291" w:rsidP="001502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1: Pause &amp; Notice</w:t>
      </w:r>
    </w:p>
    <w:p w14:paraId="0B7D8CEE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Awareness</w:t>
      </w:r>
    </w:p>
    <w:p w14:paraId="6A944D44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Today, do not change anything. Simply observe.</w:t>
      </w:r>
    </w:p>
    <w:p w14:paraId="56651C7E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Notice your energy levels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Notice tension in your body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Notice your breathing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Notice when you feel rushed</w:t>
      </w:r>
    </w:p>
    <w:p w14:paraId="0002F21B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Evening Reflection: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  <w:t>Where did I feel the most stress today?</w:t>
      </w:r>
    </w:p>
    <w:p w14:paraId="0C0EB19B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Holistic healing begins with noticing.</w:t>
      </w:r>
    </w:p>
    <w:p w14:paraId="2AC038D7" w14:textId="77777777" w:rsidR="00150291" w:rsidRPr="00150291" w:rsidRDefault="00150291" w:rsidP="0015029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pict w14:anchorId="629A2B04">
          <v:rect id="_x0000_i1026" style="width:0;height:1.5pt" o:hralign="center" o:hrstd="t" o:hr="t" fillcolor="#a0a0a0" stroked="f"/>
        </w:pict>
      </w:r>
    </w:p>
    <w:p w14:paraId="2B5153E4" w14:textId="45E6D9DE" w:rsidR="00150291" w:rsidRPr="00150291" w:rsidRDefault="00150291" w:rsidP="001502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Day 2: Regulate Your Breath</w:t>
      </w:r>
    </w:p>
    <w:p w14:paraId="6A0C0CA5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Nervous System Reset</w:t>
      </w:r>
    </w:p>
    <w:p w14:paraId="6B4E0655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Practice this 3 times today:</w:t>
      </w:r>
    </w:p>
    <w:p w14:paraId="2B55D667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Inhale for 4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  <w:t>Exhale for 6</w:t>
      </w:r>
    </w:p>
    <w:p w14:paraId="170EFA13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Longer exhales calm the nervous system.</w:t>
      </w:r>
    </w:p>
    <w:p w14:paraId="349C5769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Do this before meals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Before checking email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Before sleep</w:t>
      </w:r>
    </w:p>
    <w:p w14:paraId="6CD22CEF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Breath is your fastest regulation tool.</w:t>
      </w:r>
    </w:p>
    <w:p w14:paraId="5612CC34" w14:textId="77777777" w:rsidR="00150291" w:rsidRPr="00150291" w:rsidRDefault="00150291" w:rsidP="0015029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pict w14:anchorId="4F7130B6">
          <v:rect id="_x0000_i1027" style="width:0;height:1.5pt" o:hralign="center" o:hrstd="t" o:hr="t" fillcolor="#a0a0a0" stroked="f"/>
        </w:pict>
      </w:r>
    </w:p>
    <w:p w14:paraId="2A30B8A4" w14:textId="4440E5ED" w:rsidR="00150291" w:rsidRPr="00150291" w:rsidRDefault="00150291" w:rsidP="001502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3: Reduce One Source of Overwhelm</w:t>
      </w:r>
    </w:p>
    <w:p w14:paraId="2A282593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Simplification</w:t>
      </w:r>
    </w:p>
    <w:p w14:paraId="61364281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Choose ONE thing to reduce today:</w:t>
      </w:r>
    </w:p>
    <w:p w14:paraId="79A2415A" w14:textId="77777777" w:rsidR="00150291" w:rsidRPr="00150291" w:rsidRDefault="00150291" w:rsidP="001502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Less scrolling</w:t>
      </w:r>
    </w:p>
    <w:p w14:paraId="60B20883" w14:textId="77777777" w:rsidR="00150291" w:rsidRPr="00150291" w:rsidRDefault="00150291" w:rsidP="001502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Fewer news updates</w:t>
      </w:r>
    </w:p>
    <w:p w14:paraId="28FD7C4F" w14:textId="77777777" w:rsidR="00150291" w:rsidRPr="00150291" w:rsidRDefault="00150291" w:rsidP="001502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One fewer commitment</w:t>
      </w:r>
    </w:p>
    <w:p w14:paraId="1F9699B3" w14:textId="77777777" w:rsidR="00150291" w:rsidRPr="00150291" w:rsidRDefault="00150291" w:rsidP="001502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One less processed food choice</w:t>
      </w:r>
    </w:p>
    <w:p w14:paraId="6F9327F0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Healing improves when stimulation decreases.</w:t>
      </w:r>
    </w:p>
    <w:p w14:paraId="7B702010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Small reduction → big impact.</w:t>
      </w:r>
    </w:p>
    <w:p w14:paraId="178B0C03" w14:textId="77777777" w:rsidR="00150291" w:rsidRPr="00150291" w:rsidRDefault="00150291" w:rsidP="0015029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pict w14:anchorId="4466A469">
          <v:rect id="_x0000_i1028" style="width:0;height:1.5pt" o:hralign="center" o:hrstd="t" o:hr="t" fillcolor="#a0a0a0" stroked="f"/>
        </w:pict>
      </w:r>
    </w:p>
    <w:p w14:paraId="4C588EDA" w14:textId="08C18B7E" w:rsidR="00150291" w:rsidRPr="00150291" w:rsidRDefault="00150291" w:rsidP="001502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4: Support Your Body Gently</w:t>
      </w:r>
    </w:p>
    <w:p w14:paraId="7C6D3123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Nourishment</w:t>
      </w:r>
    </w:p>
    <w:p w14:paraId="0402F3CB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Today, add (do not subtract):</w:t>
      </w:r>
    </w:p>
    <w:p w14:paraId="004F71C4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One extra glass of water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One whole food meal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One 10-minute walk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One stretch session</w:t>
      </w:r>
    </w:p>
    <w:p w14:paraId="02CC1677" w14:textId="77777777" w:rsid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Holistic healing is about addition, not restriction.</w:t>
      </w:r>
    </w:p>
    <w:p w14:paraId="31BA1CF6" w14:textId="77777777" w:rsid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45837F" w14:textId="77777777" w:rsid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1BE4A2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8697CA" w14:textId="77777777" w:rsidR="00150291" w:rsidRPr="00150291" w:rsidRDefault="00150291" w:rsidP="0015029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0BE385F">
          <v:rect id="_x0000_i1029" style="width:0;height:1.5pt" o:hralign="center" o:hrstd="t" o:hr="t" fillcolor="#a0a0a0" stroked="f"/>
        </w:pict>
      </w:r>
    </w:p>
    <w:p w14:paraId="487A1050" w14:textId="041124D0" w:rsidR="00150291" w:rsidRPr="00150291" w:rsidRDefault="00150291" w:rsidP="001502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5: Release Physical Tension</w:t>
      </w:r>
    </w:p>
    <w:p w14:paraId="0DD0B537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Body Awareness</w:t>
      </w:r>
    </w:p>
    <w:p w14:paraId="1AC4C4E4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Try this:</w:t>
      </w:r>
    </w:p>
    <w:p w14:paraId="09C2245D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Roll shoulders slowly for 1 minute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Massage your hands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Gently stretch your neck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Place one hand on your chest and breathe</w:t>
      </w:r>
    </w:p>
    <w:p w14:paraId="77F9CCD6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Tension is stored stress.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  <w:t>Release creates clarity.</w:t>
      </w:r>
    </w:p>
    <w:p w14:paraId="453431C4" w14:textId="77777777" w:rsidR="00150291" w:rsidRPr="00150291" w:rsidRDefault="00150291" w:rsidP="0015029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pict w14:anchorId="0C856164">
          <v:rect id="_x0000_i1030" style="width:0;height:1.5pt" o:hralign="center" o:hrstd="t" o:hr="t" fillcolor="#a0a0a0" stroked="f"/>
        </w:pict>
      </w:r>
    </w:p>
    <w:p w14:paraId="7E660823" w14:textId="3850E1FF" w:rsidR="00150291" w:rsidRPr="00150291" w:rsidRDefault="00150291" w:rsidP="001502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Day 6: Mental Clarity Practice</w:t>
      </w:r>
    </w:p>
    <w:p w14:paraId="2B53220C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Reflection</w:t>
      </w:r>
    </w:p>
    <w:p w14:paraId="2F4DFF9A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Take 5 minutes to journal:</w:t>
      </w:r>
    </w:p>
    <w:p w14:paraId="5E53773B" w14:textId="77777777" w:rsidR="00150291" w:rsidRPr="00150291" w:rsidRDefault="00150291" w:rsidP="001502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What drains my energy?</w:t>
      </w:r>
    </w:p>
    <w:p w14:paraId="43120CCB" w14:textId="77777777" w:rsidR="00150291" w:rsidRPr="00150291" w:rsidRDefault="00150291" w:rsidP="001502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What restores my energy?</w:t>
      </w:r>
    </w:p>
    <w:p w14:paraId="268192FA" w14:textId="77777777" w:rsidR="00150291" w:rsidRPr="00150291" w:rsidRDefault="00150291" w:rsidP="001502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Where do I feel rushed?</w:t>
      </w:r>
    </w:p>
    <w:p w14:paraId="53F04262" w14:textId="77777777" w:rsidR="00150291" w:rsidRPr="00150291" w:rsidRDefault="00150291" w:rsidP="001502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What would “gentle” look like in my life?</w:t>
      </w:r>
    </w:p>
    <w:p w14:paraId="432F80F8" w14:textId="77777777" w:rsid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Awareness creates direction.</w:t>
      </w:r>
    </w:p>
    <w:p w14:paraId="00203C38" w14:textId="77777777" w:rsid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4B076E" w14:textId="77777777" w:rsid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FDFBBC" w14:textId="77777777" w:rsid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462C08" w14:textId="77777777" w:rsid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8D1383" w14:textId="77777777" w:rsid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1603AF" w14:textId="77777777" w:rsid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98301F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737BFE" w14:textId="77777777" w:rsidR="00150291" w:rsidRPr="00150291" w:rsidRDefault="00150291" w:rsidP="0015029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3F5FABD">
          <v:rect id="_x0000_i1031" style="width:0;height:1.5pt" o:hralign="center" o:hrstd="t" o:hr="t" fillcolor="#a0a0a0" stroked="f"/>
        </w:pict>
      </w:r>
    </w:p>
    <w:p w14:paraId="39688735" w14:textId="481C0CB6" w:rsidR="00150291" w:rsidRPr="00150291" w:rsidRDefault="00150291" w:rsidP="001502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7: Create Your Personal Ritual</w:t>
      </w:r>
    </w:p>
    <w:p w14:paraId="7A17BE1D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Integration</w:t>
      </w:r>
    </w:p>
    <w:p w14:paraId="7BE551C6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Choose 2 practices from this week to continue daily.</w:t>
      </w:r>
    </w:p>
    <w:p w14:paraId="277F00DB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Breath + Water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Stretch + Reflection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50291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t xml:space="preserve"> Walk + Reduced scrolling</w:t>
      </w:r>
    </w:p>
    <w:p w14:paraId="4E50A900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Consistency is more powerful than intensity.</w:t>
      </w:r>
    </w:p>
    <w:p w14:paraId="07703DDE" w14:textId="77777777" w:rsidR="00150291" w:rsidRPr="00150291" w:rsidRDefault="00150291" w:rsidP="0015029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pict w14:anchorId="3EA11474">
          <v:rect id="_x0000_i1032" style="width:0;height:1.5pt" o:hralign="center" o:hrstd="t" o:hr="t" fillcolor="#a0a0a0" stroked="f"/>
        </w:pict>
      </w:r>
    </w:p>
    <w:p w14:paraId="78023175" w14:textId="11FABCFF" w:rsidR="00150291" w:rsidRPr="00150291" w:rsidRDefault="00150291" w:rsidP="001502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502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After 7 Days</w:t>
      </w:r>
    </w:p>
    <w:p w14:paraId="07303E1C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Notice:</w:t>
      </w:r>
    </w:p>
    <w:p w14:paraId="60CB5B29" w14:textId="77777777" w:rsidR="00150291" w:rsidRPr="00150291" w:rsidRDefault="00150291" w:rsidP="001502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Do you feel slightly calmer?</w:t>
      </w:r>
    </w:p>
    <w:p w14:paraId="74752D6D" w14:textId="77777777" w:rsidR="00150291" w:rsidRPr="00150291" w:rsidRDefault="00150291" w:rsidP="001502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Slightly clearer?</w:t>
      </w:r>
    </w:p>
    <w:p w14:paraId="4E5CA043" w14:textId="77777777" w:rsidR="00150291" w:rsidRPr="00150291" w:rsidRDefault="00150291" w:rsidP="001502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Slightly less reactive?</w:t>
      </w:r>
    </w:p>
    <w:p w14:paraId="527D194F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That is holistic healing beginning.</w:t>
      </w:r>
    </w:p>
    <w:p w14:paraId="2440C5EA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It is not dramatic.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  <w:t>It is steady.</w:t>
      </w:r>
    </w:p>
    <w:p w14:paraId="59DC99AD" w14:textId="565F1C6B" w:rsidR="00150291" w:rsidRDefault="00150291" w:rsidP="0015029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pict w14:anchorId="449A8048">
          <v:rect id="_x0000_i1033" style="width:0;height:1.5pt" o:hralign="center" o:hrstd="t" o:hr="t" fillcolor="#a0a0a0" stroked="f"/>
        </w:pict>
      </w:r>
    </w:p>
    <w:p w14:paraId="2ADBAA2B" w14:textId="77777777" w:rsidR="00150291" w:rsidRPr="00150291" w:rsidRDefault="00150291" w:rsidP="0015029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00784E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If this gentle approach resonates with you,</w:t>
      </w:r>
      <w:r w:rsidRPr="00150291">
        <w:rPr>
          <w:rFonts w:ascii="Times New Roman" w:eastAsia="Times New Roman" w:hAnsi="Times New Roman" w:cs="Times New Roman"/>
          <w:kern w:val="0"/>
          <w14:ligatures w14:val="none"/>
        </w:rPr>
        <w:br/>
        <w:t>explore:</w:t>
      </w:r>
    </w:p>
    <w:p w14:paraId="50144F35" w14:textId="3415199E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Holistic Healing: A Comprehensive Guide to Improving Health Naturally</w:t>
      </w:r>
    </w:p>
    <w:p w14:paraId="362F7C4C" w14:textId="77777777" w:rsidR="00150291" w:rsidRPr="00150291" w:rsidRDefault="00150291" w:rsidP="00150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0291">
        <w:rPr>
          <w:rFonts w:ascii="Times New Roman" w:eastAsia="Times New Roman" w:hAnsi="Times New Roman" w:cs="Times New Roman"/>
          <w:kern w:val="0"/>
          <w14:ligatures w14:val="none"/>
        </w:rPr>
        <w:t>A deeper, structured guide to creating sustainable wellness—without overwhelm.</w:t>
      </w:r>
    </w:p>
    <w:p w14:paraId="00C73017" w14:textId="77777777" w:rsidR="00150291" w:rsidRDefault="00150291"/>
    <w:sectPr w:rsidR="00150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572"/>
    <w:multiLevelType w:val="multilevel"/>
    <w:tmpl w:val="ACEE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90E33"/>
    <w:multiLevelType w:val="multilevel"/>
    <w:tmpl w:val="D732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753E0"/>
    <w:multiLevelType w:val="multilevel"/>
    <w:tmpl w:val="F930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562891">
    <w:abstractNumId w:val="1"/>
  </w:num>
  <w:num w:numId="2" w16cid:durableId="66998492">
    <w:abstractNumId w:val="0"/>
  </w:num>
  <w:num w:numId="3" w16cid:durableId="1220703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91"/>
    <w:rsid w:val="00150291"/>
    <w:rsid w:val="0015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537B"/>
  <w15:chartTrackingRefBased/>
  <w15:docId w15:val="{D63E3CE0-214E-4A0A-9EC9-AAD03198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Stacey, Erika X</dc:creator>
  <cp:keywords/>
  <dc:description/>
  <cp:lastModifiedBy>Stacey, Erika X</cp:lastModifiedBy>
  <cp:revision>1</cp:revision>
  <dcterms:created xsi:type="dcterms:W3CDTF">2026-02-13T17:19:00Z</dcterms:created>
  <dcterms:modified xsi:type="dcterms:W3CDTF">2026-02-13T17:22:00Z</dcterms:modified>
</cp:coreProperties>
</file>